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2403" w14:textId="77777777" w:rsidR="000F56C9" w:rsidRDefault="000F56C9" w:rsidP="00C149D7">
      <w:pPr>
        <w:rPr>
          <w:rFonts w:ascii="Times New Roman" w:hAnsi="Times New Roman" w:cs="Times New Roman"/>
          <w:b/>
          <w:u w:val="single"/>
        </w:rPr>
      </w:pPr>
    </w:p>
    <w:p w14:paraId="06D40E24" w14:textId="0C65BBD9" w:rsidR="000302CE" w:rsidRPr="000F56C9" w:rsidRDefault="000445F9" w:rsidP="000F56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6C9">
        <w:rPr>
          <w:rFonts w:ascii="Times New Roman" w:hAnsi="Times New Roman" w:cs="Times New Roman"/>
          <w:b/>
          <w:sz w:val="24"/>
          <w:szCs w:val="24"/>
          <w:u w:val="single"/>
        </w:rPr>
        <w:t>GRUPO DE PLASTIMODELISMO DE BELO HORIZONTE</w:t>
      </w:r>
      <w:r w:rsidR="000302CE" w:rsidRPr="000F56C9">
        <w:rPr>
          <w:rFonts w:ascii="Times New Roman" w:hAnsi="Times New Roman" w:cs="Times New Roman"/>
          <w:b/>
          <w:sz w:val="24"/>
          <w:szCs w:val="24"/>
          <w:u w:val="single"/>
        </w:rPr>
        <w:t>-IPMS MINAS</w:t>
      </w:r>
    </w:p>
    <w:p w14:paraId="02AFB562" w14:textId="3D9E5C1E" w:rsidR="000F56C9" w:rsidRDefault="000F56C9" w:rsidP="00C149D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70B26" w14:paraId="5EDF48F4" w14:textId="77777777" w:rsidTr="00855E0E">
        <w:tc>
          <w:tcPr>
            <w:tcW w:w="2122" w:type="dxa"/>
          </w:tcPr>
          <w:p w14:paraId="0AA2D55B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Nome modelista:</w:t>
            </w:r>
          </w:p>
          <w:p w14:paraId="23DFB5D0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584EB76A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B26" w14:paraId="691B0112" w14:textId="77777777" w:rsidTr="00855E0E">
        <w:tc>
          <w:tcPr>
            <w:tcW w:w="2122" w:type="dxa"/>
          </w:tcPr>
          <w:p w14:paraId="36FEA49D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 com DDD:</w:t>
            </w:r>
          </w:p>
          <w:p w14:paraId="61FDEB0F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652F77FD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    ) </w:t>
            </w:r>
          </w:p>
        </w:tc>
      </w:tr>
      <w:tr w:rsidR="00970B26" w14:paraId="51579DF6" w14:textId="77777777" w:rsidTr="00855E0E">
        <w:tc>
          <w:tcPr>
            <w:tcW w:w="2122" w:type="dxa"/>
          </w:tcPr>
          <w:p w14:paraId="4C04F96A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  <w:p w14:paraId="75E1243B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</w:tcPr>
          <w:p w14:paraId="5937EBA2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B26" w14:paraId="1997A647" w14:textId="77777777" w:rsidTr="00855E0E">
        <w:tc>
          <w:tcPr>
            <w:tcW w:w="2122" w:type="dxa"/>
          </w:tcPr>
          <w:p w14:paraId="2953C6BA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Endereço:</w:t>
            </w:r>
          </w:p>
          <w:p w14:paraId="0DFB97AE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07F693FB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B26" w14:paraId="2FF31111" w14:textId="77777777" w:rsidTr="00855E0E">
        <w:tc>
          <w:tcPr>
            <w:tcW w:w="2122" w:type="dxa"/>
          </w:tcPr>
          <w:p w14:paraId="69D2BE11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Cidade:</w:t>
            </w:r>
          </w:p>
          <w:p w14:paraId="54D28EEE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CC22ADC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B26" w14:paraId="45FC9C9D" w14:textId="77777777" w:rsidTr="00855E0E">
        <w:tc>
          <w:tcPr>
            <w:tcW w:w="2122" w:type="dxa"/>
          </w:tcPr>
          <w:p w14:paraId="1AE2762C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Estado:</w:t>
            </w:r>
          </w:p>
          <w:p w14:paraId="7CDC23E9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</w:tcPr>
          <w:p w14:paraId="245AAF1C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CEP: </w:t>
            </w:r>
          </w:p>
        </w:tc>
      </w:tr>
      <w:tr w:rsidR="00970B26" w14:paraId="3D516957" w14:textId="77777777" w:rsidTr="00855E0E">
        <w:tc>
          <w:tcPr>
            <w:tcW w:w="2122" w:type="dxa"/>
          </w:tcPr>
          <w:p w14:paraId="07110BE7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Membro do GPBH:</w:t>
            </w:r>
          </w:p>
        </w:tc>
        <w:tc>
          <w:tcPr>
            <w:tcW w:w="6372" w:type="dxa"/>
          </w:tcPr>
          <w:p w14:paraId="340260BB" w14:textId="77777777" w:rsidR="00970B26" w:rsidRDefault="00970B26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) Marque aqui com um X</w:t>
            </w:r>
          </w:p>
          <w:p w14:paraId="5A45A82B" w14:textId="77777777" w:rsidR="00970B26" w:rsidRPr="00597901" w:rsidRDefault="00970B26" w:rsidP="00855E0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F40C482" w14:textId="72BFB8B8" w:rsidR="00970B26" w:rsidRDefault="00970B26" w:rsidP="00C149D7">
      <w:pPr>
        <w:rPr>
          <w:rFonts w:ascii="Times New Roman" w:hAnsi="Times New Roman" w:cs="Times New Roman"/>
          <w:bCs/>
          <w:sz w:val="24"/>
          <w:szCs w:val="24"/>
        </w:rPr>
      </w:pPr>
    </w:p>
    <w:p w14:paraId="102F3D65" w14:textId="019C8F9E" w:rsidR="00C35C1C" w:rsidRPr="000F56C9" w:rsidRDefault="00C35C1C" w:rsidP="00C149D7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Número de Inscrição: _________</w:t>
      </w:r>
      <w:r w:rsidR="00431C3B" w:rsidRPr="000F5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6C9">
        <w:rPr>
          <w:rFonts w:ascii="Times New Roman" w:hAnsi="Times New Roman" w:cs="Times New Roman"/>
          <w:bCs/>
          <w:sz w:val="24"/>
          <w:szCs w:val="24"/>
        </w:rPr>
        <w:t>(Vai ser preenchido pela organização do evento)</w:t>
      </w:r>
    </w:p>
    <w:p w14:paraId="3A467710" w14:textId="75C7B278" w:rsidR="00DA4973" w:rsidRPr="00DA4973" w:rsidRDefault="00DA4973" w:rsidP="00C149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Envie por e-mail a ficha com as fotos para o e-mail: </w:t>
      </w:r>
      <w:r w:rsidRPr="009B522C">
        <w:rPr>
          <w:rFonts w:ascii="Times New Roman" w:hAnsi="Times New Roman" w:cs="Times New Roman"/>
          <w:b/>
          <w:sz w:val="24"/>
          <w:szCs w:val="24"/>
        </w:rPr>
        <w:t>convencao@gpbh.com.br</w:t>
      </w:r>
    </w:p>
    <w:p w14:paraId="1BCA9B22" w14:textId="44421786" w:rsidR="00DA4973" w:rsidRDefault="00DA4973" w:rsidP="00C149D7">
      <w:pPr>
        <w:pBdr>
          <w:bottom w:val="single" w:sz="6" w:space="1" w:color="auto"/>
        </w:pBd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B2F64FD" w14:textId="0697AC5F" w:rsidR="00744636" w:rsidRDefault="0074463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0C3A0D8" w14:textId="0B1257E5" w:rsidR="00F10870" w:rsidRDefault="00F10870" w:rsidP="00F108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Você deve preencher uma ficha para cada modelo.</w:t>
      </w:r>
    </w:p>
    <w:p w14:paraId="03BC7AE7" w14:textId="59C2ADAD" w:rsidR="00F10870" w:rsidRDefault="00F10870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C8DBC9D" w14:textId="416DDF61" w:rsidR="00F10870" w:rsidRDefault="00C446A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Nas páginas </w:t>
      </w:r>
      <w:r w:rsidR="00033E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abaixo você encontra 10 páginas onde </w:t>
      </w:r>
      <w:r w:rsidR="004F60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você irá descrever os seus modelos. Utilize </w:t>
      </w:r>
      <w:r w:rsidR="009000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uma página para </w:t>
      </w:r>
      <w:r w:rsidR="00B727A5">
        <w:rPr>
          <w:rFonts w:ascii="Times New Roman" w:hAnsi="Times New Roman" w:cs="Times New Roman"/>
          <w:bCs/>
          <w:sz w:val="24"/>
          <w:szCs w:val="24"/>
          <w:u w:val="single"/>
        </w:rPr>
        <w:t>cada modelo.</w:t>
      </w:r>
    </w:p>
    <w:p w14:paraId="17815964" w14:textId="584F02DB" w:rsidR="00744636" w:rsidRDefault="0074463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A2D67DE" w14:textId="6AF6A775" w:rsidR="00744636" w:rsidRDefault="0074463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3831E5B" w14:textId="77777777" w:rsidR="00744636" w:rsidRDefault="0074463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634BABD" w14:textId="60F2BC51" w:rsidR="00744636" w:rsidRDefault="0074463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4038DFE9" w14:textId="77777777" w:rsidR="00970B26" w:rsidRDefault="00970B26" w:rsidP="00C149D7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5F7DAF3" w14:textId="539283A0" w:rsidR="00B727A5" w:rsidRPr="00836395" w:rsidRDefault="00B727A5" w:rsidP="00C149D7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t>Modelo número</w:t>
      </w:r>
      <w:r w:rsidR="00836395" w:rsidRPr="00836395">
        <w:rPr>
          <w:rFonts w:ascii="Times New Roman" w:hAnsi="Times New Roman" w:cs="Times New Roman"/>
          <w:bCs/>
          <w:sz w:val="24"/>
          <w:szCs w:val="24"/>
        </w:rPr>
        <w:t>: _________.1 (Não preencher)</w:t>
      </w:r>
    </w:p>
    <w:p w14:paraId="7E0E2965" w14:textId="77777777" w:rsidR="00B727A5" w:rsidRPr="000F56C9" w:rsidRDefault="00B727A5" w:rsidP="00C149D7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CA6D6B8" w14:textId="29CE134C" w:rsidR="0060296D" w:rsidRDefault="000445F9" w:rsidP="000445F9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</w:t>
      </w:r>
      <w:r w:rsidR="00C149D7" w:rsidRPr="000F56C9">
        <w:rPr>
          <w:rFonts w:ascii="Times New Roman" w:hAnsi="Times New Roman" w:cs="Times New Roman"/>
          <w:bCs/>
          <w:sz w:val="24"/>
          <w:szCs w:val="24"/>
        </w:rPr>
        <w:t xml:space="preserve"> (Marque com um “X” a sua opção)</w:t>
      </w:r>
      <w:r w:rsidRPr="000F56C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0F56C9" w14:paraId="46E2437C" w14:textId="77777777" w:rsidTr="000F56C9">
        <w:tc>
          <w:tcPr>
            <w:tcW w:w="704" w:type="dxa"/>
            <w:tcBorders>
              <w:right w:val="single" w:sz="4" w:space="0" w:color="auto"/>
            </w:tcBorders>
          </w:tcPr>
          <w:p w14:paraId="268588DC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027C7" w14:textId="3E45626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162DE8E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985F" w14:textId="22F11734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0F56C9" w14:paraId="039EA86B" w14:textId="77777777" w:rsidTr="000F56C9">
        <w:tc>
          <w:tcPr>
            <w:tcW w:w="704" w:type="dxa"/>
            <w:tcBorders>
              <w:right w:val="single" w:sz="4" w:space="0" w:color="auto"/>
            </w:tcBorders>
          </w:tcPr>
          <w:p w14:paraId="4DBD9671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13906" w14:textId="5DE67CA0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A35A26D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50432" w14:textId="0BDAB0B1" w:rsidR="000F56C9" w:rsidRDefault="00DA4973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0F56C9" w14:paraId="3BED186C" w14:textId="77777777" w:rsidTr="000F56C9">
        <w:tc>
          <w:tcPr>
            <w:tcW w:w="704" w:type="dxa"/>
            <w:tcBorders>
              <w:right w:val="single" w:sz="4" w:space="0" w:color="auto"/>
            </w:tcBorders>
          </w:tcPr>
          <w:p w14:paraId="6789FDE4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E057F" w14:textId="5B39E85A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785A1AA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7F05F" w14:textId="4D29E5E1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0F56C9" w14:paraId="3DD0A0A8" w14:textId="77777777" w:rsidTr="000F56C9">
        <w:tc>
          <w:tcPr>
            <w:tcW w:w="704" w:type="dxa"/>
            <w:tcBorders>
              <w:right w:val="single" w:sz="4" w:space="0" w:color="auto"/>
            </w:tcBorders>
          </w:tcPr>
          <w:p w14:paraId="40FE4F55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4585" w14:textId="0DD335CF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7815F0C1" w14:textId="77777777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21C9D" w14:textId="30006CE6" w:rsidR="000F56C9" w:rsidRDefault="000F56C9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61C701E8" w14:textId="7DDA8082" w:rsidR="000F56C9" w:rsidRDefault="000F56C9" w:rsidP="000445F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A4973" w14:paraId="676C7E3A" w14:textId="77777777" w:rsidTr="00DA4973">
        <w:tc>
          <w:tcPr>
            <w:tcW w:w="2831" w:type="dxa"/>
          </w:tcPr>
          <w:p w14:paraId="01DC3753" w14:textId="68A7D479" w:rsidR="00DA4973" w:rsidRDefault="00DA4973" w:rsidP="00DA4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7843096C" w14:textId="16264CA3" w:rsidR="00DA4973" w:rsidRDefault="00DA4973" w:rsidP="00DA4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3ECD5CC3" w14:textId="0941D6E8" w:rsidR="00DA4973" w:rsidRDefault="00DA4973" w:rsidP="00DA4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DA4973" w14:paraId="440A4C7D" w14:textId="77777777" w:rsidTr="00DA4973">
        <w:tc>
          <w:tcPr>
            <w:tcW w:w="2831" w:type="dxa"/>
          </w:tcPr>
          <w:p w14:paraId="384DEB8A" w14:textId="77777777" w:rsidR="00DA4973" w:rsidRDefault="00DA4973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9AAF6" w14:textId="77777777" w:rsidR="00DA4973" w:rsidRDefault="00DA4973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77780B" w14:textId="2051E9F9" w:rsidR="00DA4973" w:rsidRDefault="00DA4973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944F3CB" w14:textId="77777777" w:rsidR="00DA4973" w:rsidRDefault="00DA4973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15499C9F" w14:textId="77777777" w:rsidR="00DA4973" w:rsidRDefault="00DA4973" w:rsidP="00044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7EC73FD" w14:textId="77777777" w:rsidR="009B522C" w:rsidRDefault="009B522C" w:rsidP="000445F9">
      <w:pPr>
        <w:rPr>
          <w:rFonts w:ascii="Times New Roman" w:hAnsi="Times New Roman" w:cs="Times New Roman"/>
          <w:bCs/>
          <w:sz w:val="24"/>
          <w:szCs w:val="24"/>
        </w:rPr>
      </w:pPr>
    </w:p>
    <w:p w14:paraId="5BBDE58F" w14:textId="1538E82F" w:rsidR="0060296D" w:rsidRDefault="0060296D" w:rsidP="000445F9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9D7" w:rsidRPr="000F56C9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="00DA4973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433002F4" w14:textId="3CAD55CD" w:rsidR="00744636" w:rsidRDefault="00744636" w:rsidP="000445F9">
      <w:pPr>
        <w:rPr>
          <w:rFonts w:ascii="Times New Roman" w:hAnsi="Times New Roman" w:cs="Times New Roman"/>
          <w:bCs/>
          <w:sz w:val="24"/>
          <w:szCs w:val="24"/>
        </w:rPr>
      </w:pPr>
    </w:p>
    <w:p w14:paraId="60C15E7B" w14:textId="755279AF" w:rsidR="00836395" w:rsidRDefault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D15DF42" w14:textId="77C5EFA4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7B22D0FF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1B8C7BE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0E70E4BB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28D3764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E3D3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730592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8062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34E345F7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1C03964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F78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6D0E86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FE9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0263F90C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0DFFD22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B9B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D97E2F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A379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518BC638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5055FCA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979F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558E28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7412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7A4023A3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523F6227" w14:textId="77777777" w:rsidTr="00855E0E">
        <w:tc>
          <w:tcPr>
            <w:tcW w:w="2831" w:type="dxa"/>
          </w:tcPr>
          <w:p w14:paraId="09A4277E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798BC93D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02B41968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33FC2B15" w14:textId="77777777" w:rsidTr="00855E0E">
        <w:tc>
          <w:tcPr>
            <w:tcW w:w="2831" w:type="dxa"/>
          </w:tcPr>
          <w:p w14:paraId="64A554E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B7E20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6665B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5598C3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0764757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0D82F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5D6642BA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371AC34C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18C2F967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AE6A024" w14:textId="0A19E5FD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4C9A2FA3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22260A6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47F69BBB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0BE2916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FE3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AF97FB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57E9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1C2C1D46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5AC1413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F53C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726E356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4E75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653CBE1E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636BB50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CF35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9E0E92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CBFF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2842F00F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665673D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E5D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D2A1D6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167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2B00299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23890D07" w14:textId="77777777" w:rsidTr="00855E0E">
        <w:tc>
          <w:tcPr>
            <w:tcW w:w="2831" w:type="dxa"/>
          </w:tcPr>
          <w:p w14:paraId="40488443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3906C23A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5355F446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696A8697" w14:textId="77777777" w:rsidTr="00855E0E">
        <w:tc>
          <w:tcPr>
            <w:tcW w:w="2831" w:type="dxa"/>
          </w:tcPr>
          <w:p w14:paraId="5BC5991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8ECF2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AD4C0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649977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304530B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BA2BD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1F30C0E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2C654A0A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44D63F9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A527B84" w14:textId="6726FE27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795953DC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F3281D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032E33DE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7556D0D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1FD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6ACB96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261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49B46333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1E888F6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843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76AD64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B2B9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74D0DA02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284E747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A5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3EA22F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340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49F83E04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0B48822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5DCB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6E174C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9F2E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536FFED6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0D6A433D" w14:textId="77777777" w:rsidTr="00855E0E">
        <w:tc>
          <w:tcPr>
            <w:tcW w:w="2831" w:type="dxa"/>
          </w:tcPr>
          <w:p w14:paraId="0A903A5A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5A1B43AB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62FFE111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5592760D" w14:textId="77777777" w:rsidTr="00855E0E">
        <w:tc>
          <w:tcPr>
            <w:tcW w:w="2831" w:type="dxa"/>
          </w:tcPr>
          <w:p w14:paraId="40A22A8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45DC0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15C1D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2CBB41A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26D1B17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C7BDAA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7FC42701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23194222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1B0AD411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9764F1F" w14:textId="02CE5ABA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1AC5FB8E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8503F44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0E629C58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7997F4E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A727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127374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12B2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5355F781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78148F9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599D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87B2B2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B93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6E776808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2404FF5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2AA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D03799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CF6D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77E1785D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75DEDC6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A7F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A6CAAA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AD9C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1FD3762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47A135A1" w14:textId="77777777" w:rsidTr="00855E0E">
        <w:tc>
          <w:tcPr>
            <w:tcW w:w="2831" w:type="dxa"/>
          </w:tcPr>
          <w:p w14:paraId="0E68A571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5F9F8969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0667652D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7FD8056F" w14:textId="77777777" w:rsidTr="00855E0E">
        <w:tc>
          <w:tcPr>
            <w:tcW w:w="2831" w:type="dxa"/>
          </w:tcPr>
          <w:p w14:paraId="0E9349D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57E1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3649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B77CB9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3DC9C00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556511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70130CD2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25DFD7B7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17635209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84EF2D8" w14:textId="3114AF09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67C71E8F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CEC48D6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33AFDE05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6FB3215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F50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6AB09E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76A8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0AB7232F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7CE5392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DCCF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723C935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E581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52F398DC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2ECD82F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5FCB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55DFC0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9C3A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34BB6BC6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663C1CC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96EA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F873E3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A57E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15225483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0CBD4776" w14:textId="77777777" w:rsidTr="00855E0E">
        <w:tc>
          <w:tcPr>
            <w:tcW w:w="2831" w:type="dxa"/>
          </w:tcPr>
          <w:p w14:paraId="6110E74D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60865A46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1D421F73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1AD7434F" w14:textId="77777777" w:rsidTr="00855E0E">
        <w:tc>
          <w:tcPr>
            <w:tcW w:w="2831" w:type="dxa"/>
          </w:tcPr>
          <w:p w14:paraId="546B34A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10DF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11A84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A70923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4BA52DB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3DFD46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182A3C86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2760AF35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432E4584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12DBACF" w14:textId="67DD6D21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32647995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3990F90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34E9C3D5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31F6D74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CF7E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7AF85E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1BE9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64F0FDF6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070A8A7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EA0A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11684C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FC8A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10F98F5A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0C4BC40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BE51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A812F3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D858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6199D1E0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50FD1F5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874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71598DF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9511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65156061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5A1B3635" w14:textId="77777777" w:rsidTr="00855E0E">
        <w:tc>
          <w:tcPr>
            <w:tcW w:w="2831" w:type="dxa"/>
          </w:tcPr>
          <w:p w14:paraId="001F598F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4DBB8124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2D5612C7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4735B1B8" w14:textId="77777777" w:rsidTr="00855E0E">
        <w:tc>
          <w:tcPr>
            <w:tcW w:w="2831" w:type="dxa"/>
          </w:tcPr>
          <w:p w14:paraId="60FB67E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CD917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522A78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2F3405D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79D04D6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EFC944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17092559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54EA93AF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46307DEF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D5C201A" w14:textId="71DBEAD3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62485CF6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232934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57B96196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18F06F9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569B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3E663D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1AD7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24FBDB11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7DE194C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59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C4D709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4E39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1EB8EAF1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6D0FF26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2D0A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D9B66E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80D7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7A97CFA7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3719E43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3C79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41D215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4915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2D0623D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5DA74079" w14:textId="77777777" w:rsidTr="00855E0E">
        <w:tc>
          <w:tcPr>
            <w:tcW w:w="2831" w:type="dxa"/>
          </w:tcPr>
          <w:p w14:paraId="5F99D7C7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2BF7E3FB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5FF1E33B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216B490C" w14:textId="77777777" w:rsidTr="00855E0E">
        <w:tc>
          <w:tcPr>
            <w:tcW w:w="2831" w:type="dxa"/>
          </w:tcPr>
          <w:p w14:paraId="74614D5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E0748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E2E67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FB0160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514A109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DE232F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03F8830B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6FC7DC9D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616765E6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6BD13ED" w14:textId="70131103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2EB2501A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9B7C998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4702B1B3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6ABD7F0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C28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6B38809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AF84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4B2641F5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4D68030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83B8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02118D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C5A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56A48719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15BD321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86D3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DC36374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B05A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1E2D1180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00DFA31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C7D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D7EF06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8687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420514AC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537C0ED8" w14:textId="77777777" w:rsidTr="00855E0E">
        <w:tc>
          <w:tcPr>
            <w:tcW w:w="2831" w:type="dxa"/>
          </w:tcPr>
          <w:p w14:paraId="57F6D4AA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334950DB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1EAFA5E5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7B9C29FD" w14:textId="77777777" w:rsidTr="00855E0E">
        <w:tc>
          <w:tcPr>
            <w:tcW w:w="2831" w:type="dxa"/>
          </w:tcPr>
          <w:p w14:paraId="5952475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7AA6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0E412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E5A584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F9C8E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03CF57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7A35FCF7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04369110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3C67B3B5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165F6A0" w14:textId="26808F49" w:rsidR="00836395" w:rsidRP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836395">
        <w:rPr>
          <w:rFonts w:ascii="Times New Roman" w:hAnsi="Times New Roman" w:cs="Times New Roman"/>
          <w:bCs/>
          <w:sz w:val="24"/>
          <w:szCs w:val="24"/>
        </w:rPr>
        <w:lastRenderedPageBreak/>
        <w:t>Modelo número: _________.1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36395">
        <w:rPr>
          <w:rFonts w:ascii="Times New Roman" w:hAnsi="Times New Roman" w:cs="Times New Roman"/>
          <w:bCs/>
          <w:sz w:val="24"/>
          <w:szCs w:val="24"/>
        </w:rPr>
        <w:t xml:space="preserve"> (Não preencher)</w:t>
      </w:r>
    </w:p>
    <w:p w14:paraId="6FB34A17" w14:textId="77777777" w:rsidR="00836395" w:rsidRPr="000F56C9" w:rsidRDefault="00836395" w:rsidP="0083639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C2E38D5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Modalidade (Marque com um “X” a sua opção):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836395" w14:paraId="155F6561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2447338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587A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Aviação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4FC194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1EA1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Dioramas</w:t>
            </w:r>
          </w:p>
        </w:tc>
      </w:tr>
      <w:tr w:rsidR="00836395" w14:paraId="7F74DEB0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07C103F9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210BF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 Militar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A09261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6E466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Navios</w:t>
            </w:r>
          </w:p>
        </w:tc>
      </w:tr>
      <w:tr w:rsidR="00836395" w14:paraId="60E0986E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41900AA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4DD11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Figura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5D1A47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EB05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Veículos Civis</w:t>
            </w:r>
          </w:p>
        </w:tc>
      </w:tr>
      <w:tr w:rsidR="00836395" w14:paraId="17838694" w14:textId="77777777" w:rsidTr="00855E0E">
        <w:tc>
          <w:tcPr>
            <w:tcW w:w="704" w:type="dxa"/>
            <w:tcBorders>
              <w:right w:val="single" w:sz="4" w:space="0" w:color="auto"/>
            </w:tcBorders>
          </w:tcPr>
          <w:p w14:paraId="23449A1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2DF0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Ficção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56711E7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689DC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14:paraId="2BCEA473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36395" w14:paraId="2A2747BE" w14:textId="77777777" w:rsidTr="00855E0E">
        <w:tc>
          <w:tcPr>
            <w:tcW w:w="2831" w:type="dxa"/>
          </w:tcPr>
          <w:p w14:paraId="31878A99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Escala</w:t>
            </w:r>
          </w:p>
        </w:tc>
        <w:tc>
          <w:tcPr>
            <w:tcW w:w="2831" w:type="dxa"/>
          </w:tcPr>
          <w:p w14:paraId="37DCD99D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Fabricante</w:t>
            </w:r>
          </w:p>
        </w:tc>
        <w:tc>
          <w:tcPr>
            <w:tcW w:w="2832" w:type="dxa"/>
          </w:tcPr>
          <w:p w14:paraId="2E952132" w14:textId="77777777" w:rsidR="00836395" w:rsidRDefault="00836395" w:rsidP="00855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Categoria (Consultar regulamento)</w:t>
            </w:r>
          </w:p>
        </w:tc>
      </w:tr>
      <w:tr w:rsidR="00836395" w14:paraId="1AE74A02" w14:textId="77777777" w:rsidTr="00855E0E">
        <w:tc>
          <w:tcPr>
            <w:tcW w:w="2831" w:type="dxa"/>
          </w:tcPr>
          <w:p w14:paraId="3FF80FED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7D103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6A38BB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10F3335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3F2C207E" w14:textId="77777777" w:rsidR="00836395" w:rsidRDefault="00836395" w:rsidP="00855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0EF190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7655FC0C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  <w:r w:rsidRPr="000F56C9">
        <w:rPr>
          <w:rFonts w:ascii="Times New Roman" w:hAnsi="Times New Roman" w:cs="Times New Roman"/>
          <w:bCs/>
          <w:sz w:val="24"/>
          <w:szCs w:val="24"/>
        </w:rPr>
        <w:t>Descrição do Modelo: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5BB35749" w14:textId="77777777" w:rsidR="00836395" w:rsidRDefault="00836395" w:rsidP="00836395">
      <w:pPr>
        <w:rPr>
          <w:rFonts w:ascii="Times New Roman" w:hAnsi="Times New Roman" w:cs="Times New Roman"/>
          <w:bCs/>
          <w:sz w:val="24"/>
          <w:szCs w:val="24"/>
        </w:rPr>
      </w:pPr>
    </w:p>
    <w:p w14:paraId="78132914" w14:textId="77777777" w:rsidR="00836395" w:rsidRPr="000F56C9" w:rsidRDefault="00836395" w:rsidP="000445F9">
      <w:pPr>
        <w:rPr>
          <w:rFonts w:ascii="Times New Roman" w:hAnsi="Times New Roman" w:cs="Times New Roman"/>
          <w:bCs/>
          <w:sz w:val="24"/>
          <w:szCs w:val="24"/>
        </w:rPr>
      </w:pPr>
    </w:p>
    <w:sectPr w:rsidR="00836395" w:rsidRPr="000F56C9" w:rsidSect="000302CE">
      <w:headerReference w:type="default" r:id="rId6"/>
      <w:foot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BA6E" w14:textId="77777777" w:rsidR="000D744A" w:rsidRDefault="000D744A" w:rsidP="000F56C9">
      <w:pPr>
        <w:spacing w:after="0" w:line="240" w:lineRule="auto"/>
      </w:pPr>
      <w:r>
        <w:separator/>
      </w:r>
    </w:p>
  </w:endnote>
  <w:endnote w:type="continuationSeparator" w:id="0">
    <w:p w14:paraId="7FC9ABFA" w14:textId="77777777" w:rsidR="000D744A" w:rsidRDefault="000D744A" w:rsidP="000F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9AEE" w14:textId="3829EAFF" w:rsidR="00597901" w:rsidRPr="00597901" w:rsidRDefault="00597901" w:rsidP="00597901">
    <w:pPr>
      <w:rPr>
        <w:rFonts w:ascii="Times New Roman" w:hAnsi="Times New Roman" w:cs="Times New Roman"/>
        <w:bCs/>
        <w:sz w:val="24"/>
        <w:szCs w:val="24"/>
      </w:rPr>
    </w:pPr>
    <w:r w:rsidRPr="000F56C9">
      <w:rPr>
        <w:rFonts w:ascii="Times New Roman" w:hAnsi="Times New Roman" w:cs="Times New Roman"/>
        <w:bCs/>
        <w:sz w:val="24"/>
        <w:szCs w:val="24"/>
      </w:rPr>
      <w:t>O modelista declara estar ciente dos termos do regulamento e neste ato aceita as normas ali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8B25" w14:textId="77777777" w:rsidR="000D744A" w:rsidRDefault="000D744A" w:rsidP="000F56C9">
      <w:pPr>
        <w:spacing w:after="0" w:line="240" w:lineRule="auto"/>
      </w:pPr>
      <w:r>
        <w:separator/>
      </w:r>
    </w:p>
  </w:footnote>
  <w:footnote w:type="continuationSeparator" w:id="0">
    <w:p w14:paraId="5137CAE0" w14:textId="77777777" w:rsidR="000D744A" w:rsidRDefault="000D744A" w:rsidP="000F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0D4D" w14:textId="41BD5315" w:rsidR="000F56C9" w:rsidRDefault="000F56C9" w:rsidP="000F56C9">
    <w:pPr>
      <w:pStyle w:val="Cabealho"/>
      <w:spacing w:line="276" w:lineRule="auto"/>
      <w:jc w:val="center"/>
    </w:pPr>
    <w:r w:rsidRPr="0060296D">
      <w:rPr>
        <w:rFonts w:ascii="Times New Roman" w:hAnsi="Times New Roman" w:cs="Times New Roman"/>
        <w:b/>
        <w:noProof/>
        <w:lang w:eastAsia="pt-BR"/>
      </w:rPr>
      <w:drawing>
        <wp:inline distT="0" distB="0" distL="0" distR="0" wp14:anchorId="7168BE3D" wp14:editId="1A2EB4B0">
          <wp:extent cx="590884" cy="609600"/>
          <wp:effectExtent l="0" t="0" r="0" b="0"/>
          <wp:docPr id="3" name="Imagem 3" descr="C:\Users\Alexandre\Desktop\Imagens 2\dunquerque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\Desktop\Imagens 2\dunquerque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46" cy="655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6C9">
      <w:rPr>
        <w:b/>
        <w:bCs/>
        <w:sz w:val="40"/>
        <w:szCs w:val="40"/>
      </w:rPr>
      <w:ptab w:relativeTo="margin" w:alignment="center" w:leader="none"/>
    </w:r>
    <w:r w:rsidRPr="000F56C9">
      <w:rPr>
        <w:b/>
        <w:bCs/>
        <w:sz w:val="40"/>
        <w:szCs w:val="40"/>
      </w:rPr>
      <w:t>FICHA DE INSCRIÇÃO</w:t>
    </w:r>
    <w:r w:rsidRPr="000F56C9">
      <w:rPr>
        <w:b/>
        <w:bCs/>
        <w:sz w:val="40"/>
        <w:szCs w:val="40"/>
      </w:rPr>
      <w:ptab w:relativeTo="margin" w:alignment="right" w:leader="none"/>
    </w:r>
    <w:r w:rsidRPr="0060296D">
      <w:rPr>
        <w:rFonts w:ascii="Times New Roman" w:hAnsi="Times New Roman" w:cs="Times New Roman"/>
        <w:b/>
        <w:noProof/>
        <w:lang w:eastAsia="pt-BR"/>
      </w:rPr>
      <w:drawing>
        <wp:inline distT="0" distB="0" distL="0" distR="0" wp14:anchorId="7817518C" wp14:editId="0E335B7B">
          <wp:extent cx="476250" cy="476250"/>
          <wp:effectExtent l="0" t="0" r="0" b="0"/>
          <wp:docPr id="4" name="Imagem 4" descr="C:\Users\Alexandre\Desktop\Imagens 2\dunquerque\IPMS-U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e\Desktop\Imagens 2\dunquerque\IPMS-U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CE"/>
    <w:rsid w:val="000302CE"/>
    <w:rsid w:val="00033E2B"/>
    <w:rsid w:val="000445F9"/>
    <w:rsid w:val="000D744A"/>
    <w:rsid w:val="000F56C9"/>
    <w:rsid w:val="001441B9"/>
    <w:rsid w:val="00194FF1"/>
    <w:rsid w:val="0036267E"/>
    <w:rsid w:val="003B3432"/>
    <w:rsid w:val="003F6510"/>
    <w:rsid w:val="00431C3B"/>
    <w:rsid w:val="00436FC9"/>
    <w:rsid w:val="00473727"/>
    <w:rsid w:val="004F6071"/>
    <w:rsid w:val="00597901"/>
    <w:rsid w:val="0060296D"/>
    <w:rsid w:val="00744636"/>
    <w:rsid w:val="00836395"/>
    <w:rsid w:val="0090008E"/>
    <w:rsid w:val="00970B26"/>
    <w:rsid w:val="009B522C"/>
    <w:rsid w:val="00AC25FF"/>
    <w:rsid w:val="00B727A5"/>
    <w:rsid w:val="00BC5861"/>
    <w:rsid w:val="00C149D7"/>
    <w:rsid w:val="00C35C1C"/>
    <w:rsid w:val="00C446AB"/>
    <w:rsid w:val="00CD0C69"/>
    <w:rsid w:val="00DA4973"/>
    <w:rsid w:val="00DB67CA"/>
    <w:rsid w:val="00E6678B"/>
    <w:rsid w:val="00EC5EA1"/>
    <w:rsid w:val="00EE7E79"/>
    <w:rsid w:val="00F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762D"/>
  <w15:chartTrackingRefBased/>
  <w15:docId w15:val="{8640BC6C-A66E-44B1-941E-6C3E4AE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296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6C9"/>
  </w:style>
  <w:style w:type="paragraph" w:styleId="Rodap">
    <w:name w:val="footer"/>
    <w:basedOn w:val="Normal"/>
    <w:link w:val="RodapChar"/>
    <w:uiPriority w:val="99"/>
    <w:unhideWhenUsed/>
    <w:rsid w:val="000F5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6C9"/>
  </w:style>
  <w:style w:type="table" w:styleId="Tabelacomgrade">
    <w:name w:val="Table Grid"/>
    <w:basedOn w:val="Tabelanormal"/>
    <w:uiPriority w:val="39"/>
    <w:rsid w:val="000F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Eduardo Braga Jr</cp:lastModifiedBy>
  <cp:revision>26</cp:revision>
  <dcterms:created xsi:type="dcterms:W3CDTF">2020-09-02T23:49:00Z</dcterms:created>
  <dcterms:modified xsi:type="dcterms:W3CDTF">2020-09-18T15:46:00Z</dcterms:modified>
</cp:coreProperties>
</file>